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59A2" w14:textId="77777777" w:rsidR="009063AA" w:rsidRPr="00DF183A" w:rsidRDefault="009063AA" w:rsidP="009063AA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>Приложение № 16 към чл. 49</w:t>
      </w:r>
    </w:p>
    <w:p w14:paraId="28E44570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14:paraId="5848AC42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77054042" w14:textId="77777777" w:rsidR="009063AA" w:rsidRPr="00DF183A" w:rsidRDefault="009063AA" w:rsidP="009063AA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 </w:t>
      </w:r>
    </w:p>
    <w:p w14:paraId="1F7F0D7A" w14:textId="77777777" w:rsidR="009063AA" w:rsidRPr="00DF183A" w:rsidRDefault="009063AA" w:rsidP="009063AA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-__________</w:t>
      </w:r>
    </w:p>
    <w:p w14:paraId="6834D191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4D58961F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5A83F30F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13107173" w14:textId="77777777" w:rsidR="009063AA" w:rsidRPr="00DF183A" w:rsidRDefault="009063AA" w:rsidP="009063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14:paraId="78DD0AF0" w14:textId="77777777" w:rsidR="009063AA" w:rsidRPr="00DF183A" w:rsidRDefault="009063AA" w:rsidP="009063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ПРЕМЕСТВАНЕ СЕДАЛИЩЕТО НА АДВОКАТСКО ДРУЖЕСТВО В РАЙОНА НА ДРУГА АДВОКАТСКА КОЛЕГИЯ  </w:t>
      </w:r>
    </w:p>
    <w:p w14:paraId="52F981F0" w14:textId="77777777" w:rsidR="009063AA" w:rsidRPr="00DF183A" w:rsidRDefault="009063AA" w:rsidP="009063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 </w:t>
      </w:r>
    </w:p>
    <w:p w14:paraId="48FAABA1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представляващия 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5397185A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   </w:t>
      </w:r>
    </w:p>
    <w:p w14:paraId="668E1EDE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  </w:t>
      </w:r>
    </w:p>
    <w:p w14:paraId="7543133F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2946479B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Идентификация:</w:t>
      </w:r>
    </w:p>
    <w:p w14:paraId="0835D88F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Наименование на дружеството</w:t>
      </w:r>
    </w:p>
    <w:p w14:paraId="14C191DC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Номер от регистъра</w:t>
      </w:r>
    </w:p>
    <w:p w14:paraId="61056954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ЕИК по БУЛСТАТ</w:t>
      </w:r>
    </w:p>
    <w:p w14:paraId="27A6B580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Седалище и адрес на управление </w:t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(забележка: посочват се новите - в района на АК, до която се подава заявлението)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 област……………………….., община ……………….., населеното място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…………….., пощенски код ………………, район ……………, жилищен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комплекс ………………….., улица ………………., номер на сградата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……………., вход ………….., етаж …… номер на офис/апартамент.............  </w:t>
      </w:r>
    </w:p>
    <w:p w14:paraId="418DBE40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Управление и представителство:   </w:t>
      </w:r>
    </w:p>
    <w:p w14:paraId="75C8736A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Име, презиме, фамилия (имена по документи за самоличност) на управителя/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лите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2600A55E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Личен номер  </w:t>
      </w:r>
    </w:p>
    <w:p w14:paraId="01D4C45E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Начин на управление:  </w:t>
      </w:r>
    </w:p>
    <w:p w14:paraId="5A7E0CFC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6. Срок на дружеството  </w:t>
      </w:r>
    </w:p>
    <w:p w14:paraId="30C4FA4A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FC2B217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 Съдружници:</w:t>
      </w:r>
    </w:p>
    <w:p w14:paraId="3B36E197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  </w:t>
      </w:r>
    </w:p>
    <w:p w14:paraId="43793167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</w:p>
    <w:p w14:paraId="1B690434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26D2F2D1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05BA110C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Друг/и адрес/адреси  </w:t>
      </w:r>
    </w:p>
    <w:p w14:paraId="4E2CBA06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  </w:t>
      </w:r>
    </w:p>
    <w:p w14:paraId="24E948A8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Телефонни номера  _______/______________ </w:t>
      </w:r>
    </w:p>
    <w:p w14:paraId="24950BA8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Електронна поща  ________________@_________________</w:t>
      </w:r>
    </w:p>
    <w:p w14:paraId="04ECEF78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Интернет адрес (по желание)  _______________________</w:t>
      </w:r>
    </w:p>
    <w:p w14:paraId="10AB945B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21671EA8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C0FE455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58B7476D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 </w:t>
      </w:r>
    </w:p>
    <w:p w14:paraId="0A3C036F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ab/>
        <w:t>1. Препис от съдебно решение за вписване в регистъра на съответния окръжен съд по новото седалище;  </w:t>
      </w:r>
    </w:p>
    <w:p w14:paraId="3B5C5CD7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Препис от решение на съдружниците за взето решение за промяна на седалището;  </w:t>
      </w:r>
    </w:p>
    <w:p w14:paraId="616281B0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Актуализиран учредителен договор.  </w:t>
      </w:r>
    </w:p>
    <w:p w14:paraId="1B16381F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Други;  </w:t>
      </w:r>
    </w:p>
    <w:p w14:paraId="3E73C86A" w14:textId="77777777" w:rsidR="009063AA" w:rsidRPr="00DF183A" w:rsidRDefault="009063AA" w:rsidP="009063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Документ за платена такса, ако се дължи.  </w:t>
      </w:r>
    </w:p>
    <w:p w14:paraId="7ADC6B76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5138FB7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A7D5772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 на заявителя:  __________________</w:t>
      </w:r>
    </w:p>
    <w:p w14:paraId="05905C8D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E3B402D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219C59C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01BE9B30" w14:textId="77777777" w:rsidR="009063AA" w:rsidRPr="00DF183A" w:rsidRDefault="009063AA" w:rsidP="009063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14:paraId="085425AE" w14:textId="77777777" w:rsidR="009063AA" w:rsidRPr="00DF183A" w:rsidRDefault="009063AA" w:rsidP="009063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  <w:t>(забележка: попълва се отделно от всеки заявител)</w:t>
      </w:r>
    </w:p>
    <w:p w14:paraId="1F364242" w14:textId="77777777" w:rsidR="009063AA" w:rsidRPr="00DF183A" w:rsidRDefault="009063AA" w:rsidP="009063AA">
      <w:pPr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14:paraId="7F98915D" w14:textId="77777777" w:rsidR="009063AA" w:rsidRPr="00DF183A" w:rsidRDefault="009063AA" w:rsidP="009063A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1B0DA4F8" w14:textId="77777777" w:rsidR="009063AA" w:rsidRPr="00DF183A" w:rsidRDefault="009063AA" w:rsidP="009063A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14:paraId="757E89D8" w14:textId="77777777" w:rsidR="009063AA" w:rsidRPr="00DF183A" w:rsidRDefault="009063AA" w:rsidP="009063A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14:paraId="127B15D0" w14:textId="77777777" w:rsidR="009063AA" w:rsidRPr="00DF183A" w:rsidRDefault="009063AA" w:rsidP="009063AA">
      <w:pPr>
        <w:spacing w:after="0" w:line="240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</w:t>
      </w:r>
    </w:p>
    <w:p w14:paraId="3B175CD8" w14:textId="553CCA66" w:rsidR="00666655" w:rsidRDefault="00666655" w:rsidP="009063AA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AA"/>
    <w:rsid w:val="00247675"/>
    <w:rsid w:val="00666655"/>
    <w:rsid w:val="009063AA"/>
    <w:rsid w:val="009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A831"/>
  <w15:chartTrackingRefBased/>
  <w15:docId w15:val="{C2773CAE-BB85-457E-AD86-A84CAD6E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A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2023-04-11T06:48:00Z</dcterms:created>
  <dcterms:modified xsi:type="dcterms:W3CDTF">2023-04-11T06:49:00Z</dcterms:modified>
</cp:coreProperties>
</file>